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13" w:rsidRDefault="00120613" w:rsidP="00120613">
      <w:pPr>
        <w:pStyle w:val="Mellkletcm"/>
      </w:pPr>
      <w:r>
        <w:t>Augusztus 2.</w:t>
      </w:r>
    </w:p>
    <w:p w:rsidR="00120613" w:rsidRDefault="00120613" w:rsidP="00120613">
      <w:pPr>
        <w:pStyle w:val="Mellkletcm"/>
      </w:pPr>
      <w:r>
        <w:t>Szent István főszerpap és első vértanú ereklyéi átvitelének emléke</w:t>
      </w:r>
    </w:p>
    <w:p w:rsidR="00120613" w:rsidRDefault="00120613" w:rsidP="00120613">
      <w:pPr>
        <w:pStyle w:val="szertarts"/>
      </w:pPr>
      <w:r>
        <w:t>Előesti alkonyati zsolozsmán</w:t>
      </w:r>
    </w:p>
    <w:p w:rsidR="00120613" w:rsidRDefault="00120613" w:rsidP="00120613">
      <w:pPr>
        <w:pStyle w:val="hangszm"/>
      </w:pPr>
      <w:r>
        <w:t>4. hang. Minta: Mint a vértanúk</w:t>
      </w:r>
      <w:proofErr w:type="gramStart"/>
      <w:r>
        <w:t>...</w:t>
      </w:r>
      <w:proofErr w:type="gramEnd"/>
    </w:p>
    <w:p w:rsidR="00120613" w:rsidRDefault="00120613" w:rsidP="00120613">
      <w:pPr>
        <w:pStyle w:val="sztihira"/>
      </w:pPr>
      <w:r>
        <w:t>Midőn a Szentlélek kegyelme * megvilágosította elmédet, * angyali formában jelentél meg, István, * mert a testedre áradt benső ragyogásod * megmutatta lelked világosságát a téged szemlélőknek, * ezért, ó első vértanú * és a többiek büszkesége, * megláttad a mennyország világosságát, * mert csodásan megnyílt előtted az ég.</w:t>
      </w:r>
    </w:p>
    <w:p w:rsidR="00120613" w:rsidRDefault="00120613" w:rsidP="00120613">
      <w:pPr>
        <w:pStyle w:val="sztihira"/>
      </w:pPr>
      <w:r>
        <w:t xml:space="preserve">Lépcső lett és létrafokokká váltak * mennybemeneteledhez a rád dobált kövek, István, * melyeken fölemelkedvén * láttad az Atya jobbján állni az Urat, * aki nevedhez illő koszorút nyújtott néked * életadó jobbjával. * Az ő közelébe jutottál, * mint legelső </w:t>
      </w:r>
      <w:proofErr w:type="spellStart"/>
      <w:r>
        <w:t>jógyőzelmű</w:t>
      </w:r>
      <w:proofErr w:type="spellEnd"/>
      <w:r>
        <w:t xml:space="preserve"> vértanú.</w:t>
      </w:r>
    </w:p>
    <w:p w:rsidR="00120613" w:rsidRDefault="00120613" w:rsidP="00120613">
      <w:pPr>
        <w:pStyle w:val="sztihira"/>
      </w:pPr>
      <w:r>
        <w:t>Jelekkel és csodákkal tündökölvén, * és kitűnő tanításoddal, * a törvényszegők gyülekezetét megsemmisítetted, * azok pedig megköveztek és megöltek, * és te a gonosztevőkért és bűneik bocsánatáért imádkoztál, * az Üdvözítő szavait követvén, * kinek kezeibe ajánlottad lelkedet, * ó Szent István!</w:t>
      </w:r>
    </w:p>
    <w:p w:rsidR="00120613" w:rsidRDefault="00120613" w:rsidP="00120613">
      <w:pPr>
        <w:pStyle w:val="hangszm"/>
      </w:pPr>
      <w:r>
        <w:t>2. hang</w:t>
      </w:r>
    </w:p>
    <w:p w:rsidR="00120613" w:rsidRDefault="00120613" w:rsidP="00120613">
      <w:pPr>
        <w:pStyle w:val="sztihira"/>
      </w:pPr>
      <w:r>
        <w:t>Első voltál a szerpapok között, * első lettél a vértanúk között is, Szent István. * Útmutatója voltál a szenteknek, * és sok vértanút vezettél az Úrhoz. * Azért megnyílt előtted az ég, * és megjelent neked Isten. * Őt imádd a mi lelkünk üdvösségéért!</w:t>
      </w:r>
    </w:p>
    <w:p w:rsidR="00120613" w:rsidRDefault="00120613" w:rsidP="00120613">
      <w:pPr>
        <w:pStyle w:val="sztihira"/>
      </w:pPr>
      <w:r>
        <w:t>Krisztus nemes szolgáját, az első vértanút, * István főszerpapot méltóképpen tiszteljük! * Mert ő a gonoszok közt megállván, * a Fiút az Atya jobbján látta.</w:t>
      </w:r>
    </w:p>
    <w:p w:rsidR="00120613" w:rsidRDefault="00120613" w:rsidP="00120613">
      <w:pPr>
        <w:pStyle w:val="sztihira"/>
      </w:pPr>
      <w:r>
        <w:t>Szentségbe öltözködtél, István, * első vértanú, főszerpap és az angyalok társa. * Légy közbenjárónk és esedezzél érettünk, * a bűn nélküli Üdvözítő Úrhoz!</w:t>
      </w:r>
    </w:p>
    <w:p w:rsidR="00120613" w:rsidRDefault="00120613" w:rsidP="00120613">
      <w:pPr>
        <w:pStyle w:val="hangszm"/>
      </w:pPr>
      <w:r>
        <w:t>Dicsőség… 6. hang</w:t>
      </w:r>
    </w:p>
    <w:p w:rsidR="00120613" w:rsidRDefault="00120613" w:rsidP="00120613">
      <w:pPr>
        <w:pStyle w:val="sztihira"/>
      </w:pPr>
      <w:r>
        <w:t>Elsőnek bizonyultál * a vértanúk és szerpapok között, * boldogságos István, * ki a vértanúk ékessége, * a hívők erőssége, * az igazak dicsősége vagy. * Kérünk téged, kik a te tisztes emlékedet ünnepeljük, * mint aki a mindenség Királyának trónja előtt állsz: * esedezzél érettünk, * hogy bűneink bocsánatára * és a mennyország elnyerésére * méltókká lehessünk!</w:t>
      </w:r>
    </w:p>
    <w:p w:rsidR="00120613" w:rsidRDefault="00120613" w:rsidP="00120613">
      <w:pPr>
        <w:pStyle w:val="hangszm"/>
      </w:pPr>
      <w:r>
        <w:t>Most és</w:t>
      </w:r>
      <w:proofErr w:type="gramStart"/>
      <w:r>
        <w:t>...</w:t>
      </w:r>
      <w:proofErr w:type="gramEnd"/>
      <w:r>
        <w:t xml:space="preserve"> a </w:t>
      </w:r>
      <w:proofErr w:type="spellStart"/>
      <w:r>
        <w:t>megf</w:t>
      </w:r>
      <w:proofErr w:type="spellEnd"/>
      <w:r>
        <w:t xml:space="preserve">. </w:t>
      </w:r>
      <w:proofErr w:type="gramStart"/>
      <w:r>
        <w:t>hangú</w:t>
      </w:r>
      <w:proofErr w:type="gramEnd"/>
      <w:r>
        <w:t xml:space="preserve"> nagy dogmatikon</w:t>
      </w:r>
    </w:p>
    <w:p w:rsidR="00120613" w:rsidRDefault="00120613" w:rsidP="00120613">
      <w:pPr>
        <w:pStyle w:val="elvers"/>
        <w:rPr>
          <w:i w:val="0"/>
          <w:sz w:val="24"/>
          <w:szCs w:val="24"/>
        </w:rPr>
      </w:pPr>
    </w:p>
    <w:p w:rsidR="00120613" w:rsidRDefault="00120613" w:rsidP="00120613">
      <w:pPr>
        <w:pStyle w:val="szertartsrsz"/>
      </w:pPr>
      <w:r>
        <w:t>Előverses sztihirák</w:t>
      </w:r>
    </w:p>
    <w:p w:rsidR="00120613" w:rsidRDefault="00120613" w:rsidP="00120613">
      <w:pPr>
        <w:pStyle w:val="hangszm"/>
      </w:pPr>
      <w:r>
        <w:t>Dicsőség… 6. hang</w:t>
      </w:r>
    </w:p>
    <w:p w:rsidR="00120613" w:rsidRDefault="00120613" w:rsidP="00120613">
      <w:pPr>
        <w:pStyle w:val="sztihira"/>
      </w:pPr>
      <w:r>
        <w:lastRenderedPageBreak/>
        <w:t>Örvendj az Úrban, koszorút hordozó István, * az Uralkodó követője, * mert Krisztusnak, a mi királyunknak * első vértanújává lettél * és a törvényszegő zsidók eltévelyedését megfeddted. * Esedezzél érettünk az Úrhoz!</w:t>
      </w:r>
    </w:p>
    <w:p w:rsidR="00120613" w:rsidRDefault="00120613" w:rsidP="00120613">
      <w:pPr>
        <w:pStyle w:val="sztihira"/>
        <w:rPr>
          <w:b/>
        </w:rPr>
      </w:pPr>
      <w:r>
        <w:rPr>
          <w:b/>
        </w:rPr>
        <w:t>Most és</w:t>
      </w:r>
      <w:proofErr w:type="gramStart"/>
      <w:r>
        <w:rPr>
          <w:b/>
        </w:rPr>
        <w:t>...</w:t>
      </w:r>
      <w:proofErr w:type="gramEnd"/>
      <w:r>
        <w:rPr>
          <w:b/>
        </w:rPr>
        <w:t xml:space="preserve"> a </w:t>
      </w:r>
      <w:proofErr w:type="spellStart"/>
      <w:r>
        <w:rPr>
          <w:b/>
        </w:rPr>
        <w:t>megf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hangú</w:t>
      </w:r>
      <w:proofErr w:type="gramEnd"/>
      <w:r>
        <w:rPr>
          <w:b/>
        </w:rPr>
        <w:t xml:space="preserve"> kis dogmatikon</w:t>
      </w:r>
    </w:p>
    <w:p w:rsidR="00120613" w:rsidRDefault="00120613" w:rsidP="00120613">
      <w:pPr>
        <w:pStyle w:val="da"/>
        <w:spacing w:before="0" w:after="0"/>
        <w:ind w:firstLine="709"/>
        <w:contextualSpacing/>
        <w:jc w:val="both"/>
        <w:rPr>
          <w:rFonts w:ascii="Times New Roman" w:hAnsi="Times New Roman"/>
          <w:i w:val="0"/>
          <w:sz w:val="24"/>
          <w:szCs w:val="24"/>
        </w:rPr>
      </w:pPr>
    </w:p>
    <w:p w:rsidR="00120613" w:rsidRDefault="00120613" w:rsidP="00120613">
      <w:pPr>
        <w:pStyle w:val="szertarts"/>
      </w:pPr>
      <w:r>
        <w:t>A reggeli zsolozsmán</w:t>
      </w:r>
    </w:p>
    <w:p w:rsidR="00120613" w:rsidRDefault="00120613" w:rsidP="00120613">
      <w:pPr>
        <w:pStyle w:val="da"/>
        <w:spacing w:before="0"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20613" w:rsidRDefault="00120613" w:rsidP="00120613">
      <w:pPr>
        <w:pStyle w:val="da"/>
        <w:spacing w:before="0"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Leül. </w:t>
      </w:r>
      <w:proofErr w:type="spellStart"/>
      <w:r>
        <w:rPr>
          <w:rFonts w:ascii="Times New Roman" w:hAnsi="Times New Roman"/>
          <w:b/>
          <w:sz w:val="24"/>
          <w:szCs w:val="24"/>
        </w:rPr>
        <w:t>vt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(I.-II., D. III., M. ennek </w:t>
      </w:r>
      <w:proofErr w:type="spellStart"/>
      <w:r>
        <w:rPr>
          <w:rFonts w:ascii="Times New Roman" w:hAnsi="Times New Roman"/>
          <w:b/>
          <w:sz w:val="24"/>
          <w:szCs w:val="24"/>
        </w:rPr>
        <w:t>isz.-je</w:t>
      </w:r>
      <w:proofErr w:type="spellEnd"/>
      <w:r>
        <w:rPr>
          <w:rFonts w:ascii="Times New Roman" w:hAnsi="Times New Roman"/>
          <w:b/>
          <w:sz w:val="24"/>
          <w:szCs w:val="24"/>
        </w:rPr>
        <w:t>): Énekeskönyv 638-639.</w:t>
      </w:r>
    </w:p>
    <w:p w:rsidR="00120613" w:rsidRDefault="00120613" w:rsidP="00120613">
      <w:pPr>
        <w:pStyle w:val="da"/>
        <w:spacing w:before="0"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20613" w:rsidRDefault="00120613" w:rsidP="00120613">
      <w:pPr>
        <w:pStyle w:val="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óda után</w:t>
      </w:r>
    </w:p>
    <w:p w:rsidR="00120613" w:rsidRDefault="00120613" w:rsidP="00120613">
      <w:pPr>
        <w:pStyle w:val="hangszm"/>
      </w:pPr>
      <w:r>
        <w:t>5. hang. Minta: Az Atyával</w:t>
      </w:r>
      <w:proofErr w:type="gramStart"/>
      <w:r>
        <w:t>...</w:t>
      </w:r>
      <w:proofErr w:type="gramEnd"/>
    </w:p>
    <w:p w:rsidR="00120613" w:rsidRDefault="00120613" w:rsidP="00120613">
      <w:pPr>
        <w:pStyle w:val="sztihira"/>
      </w:pPr>
      <w:r>
        <w:t>A Szentlélek fényében tündökölve * és a valódi bölcsességet magasból sugározva * a zsidók sötét ködét eloszlattad * és a küzdőtéren az ellenséget bajvívásban leterítetted, * megkoszorúzott vértanúvá lettél. * Esedezzél érettünk az Úrhoz, * hogy könyörüljön a mi lelkünkön!</w:t>
      </w:r>
    </w:p>
    <w:p w:rsidR="00120613" w:rsidRDefault="00120613" w:rsidP="00120613">
      <w:pPr>
        <w:pStyle w:val="hangszm"/>
      </w:pPr>
      <w:r>
        <w:t>Dicsőség… most és</w:t>
      </w:r>
      <w:proofErr w:type="gramStart"/>
      <w:r>
        <w:t>...</w:t>
      </w:r>
      <w:proofErr w:type="gramEnd"/>
      <w:r>
        <w:t xml:space="preserve"> Istenszülő-ének</w:t>
      </w:r>
    </w:p>
    <w:p w:rsidR="00120613" w:rsidRDefault="00120613" w:rsidP="00120613">
      <w:pPr>
        <w:pStyle w:val="sztihira"/>
      </w:pPr>
      <w:r>
        <w:t xml:space="preserve">Hozzád menekülők legyőzhetetlen és buzgó védelme, * szilárd és szégyenben nem hagyó reménysége, * révpartja és védőbástyája, tisztaságos </w:t>
      </w:r>
      <w:proofErr w:type="spellStart"/>
      <w:r>
        <w:t>Örökkészűz</w:t>
      </w:r>
      <w:proofErr w:type="spellEnd"/>
      <w:r>
        <w:t>, * az angyalokkal esedezzél Fiadhoz és Istenedhez, * hogy ajándékozzon a világnak békességet, * üdvösséget és nagy irgalmat!</w:t>
      </w:r>
    </w:p>
    <w:p w:rsidR="00120613" w:rsidRDefault="00120613" w:rsidP="00120613">
      <w:pPr>
        <w:pStyle w:val="szertartsrsz"/>
      </w:pPr>
      <w:r>
        <w:rPr>
          <w:sz w:val="24"/>
          <w:szCs w:val="24"/>
        </w:rPr>
        <w:tab/>
        <w:t>V</w:t>
      </w:r>
      <w:r>
        <w:t>I. óda után</w:t>
      </w:r>
    </w:p>
    <w:p w:rsidR="00120613" w:rsidRDefault="00120613" w:rsidP="00120613">
      <w:pPr>
        <w:pStyle w:val="hangszm"/>
      </w:pPr>
      <w:proofErr w:type="spellStart"/>
      <w:r>
        <w:t>Ikosz</w:t>
      </w:r>
      <w:proofErr w:type="spellEnd"/>
    </w:p>
    <w:p w:rsidR="00120613" w:rsidRDefault="00120613" w:rsidP="00120613">
      <w:pPr>
        <w:pStyle w:val="sztihira"/>
      </w:pPr>
      <w:r>
        <w:t>Látom a Paradicsomkert virágait, * melyek kellemes jó illattal töltik be az egész földkerekséget, * és csodálatos látványuk ámulatba ejt: * legjobban a fagyos télben virágzanak, * s ezért is csodálatosak ezek a virágok. * Ilyen Krisztusnak a vértanúja is, * aki elsőnek virágzott, * s a szabályszerűen küzdők és a kínvallatások fagyában virágzók számára ajtóvá lett. * Biztos utat mutatott mindazoknak, * akik küzdeni akartak * a jó küzdelemvezető, * ki szenvedéseivel ragyogott, * a vértanúk megkoszorúzott bajnoka.</w:t>
      </w:r>
    </w:p>
    <w:p w:rsidR="00120613" w:rsidRDefault="00120613" w:rsidP="00120613">
      <w:pPr>
        <w:pStyle w:val="sztichira"/>
        <w:spacing w:line="240" w:lineRule="auto"/>
        <w:ind w:firstLine="709"/>
        <w:jc w:val="center"/>
        <w:rPr>
          <w:b/>
          <w:i/>
          <w:sz w:val="24"/>
          <w:szCs w:val="24"/>
        </w:rPr>
      </w:pPr>
      <w:r w:rsidRPr="000C2737">
        <w:rPr>
          <w:rStyle w:val="szertartsrszChar"/>
        </w:rPr>
        <w:t>Fényének</w:t>
      </w:r>
    </w:p>
    <w:p w:rsidR="00120613" w:rsidRDefault="00120613" w:rsidP="00120613">
      <w:pPr>
        <w:pStyle w:val="sztihira"/>
      </w:pPr>
      <w:r>
        <w:t>A kegyelemmel telt István, aki a vértanúk útját először járta végig, s akit elsőként választottak ki szerpapnak, íme, a császárvárosba költözik, s csodák kegyelmi ajándékát fakasztja.</w:t>
      </w:r>
    </w:p>
    <w:p w:rsidR="00120613" w:rsidRDefault="00120613" w:rsidP="00120613">
      <w:pPr>
        <w:pStyle w:val="sztichira"/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Dicsőség… most és…</w:t>
      </w:r>
    </w:p>
    <w:p w:rsidR="00120613" w:rsidRDefault="00120613" w:rsidP="00120613">
      <w:pPr>
        <w:pStyle w:val="sztihira"/>
      </w:pPr>
      <w:r>
        <w:t>Azt, akit a magasságbeli seregek félelemmel állnak körül s az ő kimondhatatlan lényéből kiáradó világosság</w:t>
      </w:r>
      <w:r w:rsidRPr="000C2737">
        <w:rPr>
          <w:rStyle w:val="sztihiraChar"/>
        </w:rPr>
        <w:t>r</w:t>
      </w:r>
      <w:r>
        <w:t>a nem tekinthetnek fel, Krisztust, mikor testet öltött a te drága véredből, te méhedben körülhatároltad, Szent Szűz!</w:t>
      </w:r>
    </w:p>
    <w:p w:rsidR="00120613" w:rsidRDefault="00120613" w:rsidP="00120613">
      <w:pPr>
        <w:pStyle w:val="sztichira"/>
        <w:spacing w:line="240" w:lineRule="auto"/>
        <w:ind w:firstLine="709"/>
        <w:rPr>
          <w:b/>
          <w:sz w:val="24"/>
          <w:szCs w:val="24"/>
        </w:rPr>
      </w:pPr>
    </w:p>
    <w:p w:rsidR="00120613" w:rsidRDefault="00120613" w:rsidP="00120613">
      <w:pPr>
        <w:pStyle w:val="szertartsrsz"/>
      </w:pPr>
      <w:r>
        <w:lastRenderedPageBreak/>
        <w:t>Dicséreti sztihirák</w:t>
      </w:r>
    </w:p>
    <w:p w:rsidR="00120613" w:rsidRDefault="00120613" w:rsidP="00120613">
      <w:pPr>
        <w:pStyle w:val="sztichira"/>
        <w:spacing w:line="240" w:lineRule="auto"/>
        <w:ind w:firstLine="709"/>
        <w:jc w:val="center"/>
        <w:rPr>
          <w:b/>
          <w:sz w:val="24"/>
          <w:szCs w:val="24"/>
        </w:rPr>
      </w:pPr>
    </w:p>
    <w:p w:rsidR="00120613" w:rsidRDefault="00120613" w:rsidP="00120613">
      <w:pPr>
        <w:pStyle w:val="hangszm"/>
      </w:pPr>
      <w:r>
        <w:t>4. hang. Minta: Jelül rendelted</w:t>
      </w:r>
      <w:proofErr w:type="gramStart"/>
      <w:r>
        <w:t>...</w:t>
      </w:r>
      <w:proofErr w:type="gramEnd"/>
    </w:p>
    <w:p w:rsidR="00120613" w:rsidRDefault="00120613" w:rsidP="00120613">
      <w:pPr>
        <w:pStyle w:val="sztihira"/>
      </w:pPr>
      <w:r>
        <w:t xml:space="preserve">Földön élő angyal volt az első vértanú, * a mennybe törekedett, s a magasságba ragadták őt, * s mielőtt elköltözött, meglátta az isteni dicsőséget, * beavatást nyert a megközelíthetetlen és felfoghatatlan Szentháromság titkába. * Azért hirdeti a te megfoghatatlan erődet, * mindenható Jézus, lelkünk Üdvözítője! </w:t>
      </w:r>
      <w:r>
        <w:rPr>
          <w:i/>
        </w:rPr>
        <w:t>(Kétszer)</w:t>
      </w:r>
    </w:p>
    <w:p w:rsidR="00120613" w:rsidRDefault="00120613" w:rsidP="00120613">
      <w:pPr>
        <w:pStyle w:val="sztihira"/>
      </w:pPr>
      <w:r>
        <w:t>Szépségesnek tűntél fel elköltözésedkor, * minden dicséretre méltó István, első vértanú, * isteni karizmák és gyógyítások fénysugaraival ékeskedtél. * Csodáiddal ragyogóvá is teszel minden hívőt, * kik híven magasztalják az Emberszeretőt és mondják: * Mindenható Jézus, lelkünk Üdvözítője!</w:t>
      </w:r>
    </w:p>
    <w:p w:rsidR="00120613" w:rsidRDefault="00120613" w:rsidP="00120613">
      <w:pPr>
        <w:pStyle w:val="sztihira"/>
      </w:pPr>
      <w:r>
        <w:t>A jámborság gyorsíróinak * tiszteletreméltó tollává lett nyelved, * mellyel tanításod révén megvilágosítottál mindenkit * s átvezettél a tudatlanságból az istenfélelemre, * azért ünnepedet évenként megtartjuk, * s küzdelmeidet örömmel magasztaljuk, * István első vértanú!</w:t>
      </w:r>
    </w:p>
    <w:p w:rsidR="00120613" w:rsidRDefault="00120613" w:rsidP="00120613">
      <w:pPr>
        <w:pStyle w:val="hangszm"/>
      </w:pPr>
      <w:r>
        <w:t>Dicsőség… 4. hang</w:t>
      </w:r>
    </w:p>
    <w:p w:rsidR="00120613" w:rsidRDefault="00120613" w:rsidP="00120613">
      <w:pPr>
        <w:pStyle w:val="sztihira"/>
      </w:pPr>
      <w:r>
        <w:t>Istvánt, a vértanúk szép zsengéjét, * ki kegyelemmel és erővel telt el, * s aki csodákat és nagy jeleket művelt a nép között, * a gonoszok megkövezték. * De ő ragyogott, mint egy angyal, * és a te dicsőségedet látja, * ki érettünk megtestesültél, * a Fönségesnek jobbján. * S a kegyelem Lelke az égbe ragadja, * az angyalok karában tartózkodik, * és könyörög a mi lelkünk üdvösségéért.</w:t>
      </w:r>
    </w:p>
    <w:p w:rsidR="00120613" w:rsidRPr="0000203B" w:rsidRDefault="00120613" w:rsidP="00120613">
      <w:pPr>
        <w:pStyle w:val="hang"/>
        <w:rPr>
          <w:sz w:val="28"/>
          <w:szCs w:val="28"/>
          <w:lang w:eastAsia="en-US"/>
        </w:rPr>
      </w:pPr>
      <w:r w:rsidRPr="0000203B">
        <w:rPr>
          <w:sz w:val="28"/>
          <w:szCs w:val="28"/>
          <w:lang w:eastAsia="en-US"/>
        </w:rPr>
        <w:t>Most és… Istenszülő-ének</w:t>
      </w:r>
    </w:p>
    <w:p w:rsidR="00120613" w:rsidRDefault="00120613" w:rsidP="00120613">
      <w:pPr>
        <w:pStyle w:val="sztihira"/>
      </w:pPr>
      <w:r>
        <w:t>Minden veszélytől őrizd meg szolgáidat, * áldott Istenszülő, * hogy mint lelkünk reményét * dicsőítsünk téged.</w:t>
      </w:r>
    </w:p>
    <w:p w:rsidR="00120613" w:rsidRDefault="00120613" w:rsidP="00120613">
      <w:pPr>
        <w:pStyle w:val="sztihira"/>
      </w:pPr>
    </w:p>
    <w:p w:rsidR="00120613" w:rsidRDefault="00120613" w:rsidP="00120613">
      <w:pPr>
        <w:pStyle w:val="szertarts"/>
      </w:pPr>
      <w:r>
        <w:t>A Szent Liturgián</w:t>
      </w:r>
    </w:p>
    <w:p w:rsidR="00120613" w:rsidRDefault="0006188A" w:rsidP="00120613">
      <w:pPr>
        <w:pStyle w:val="hangszm"/>
      </w:pPr>
      <w:r>
        <w:t>Tropár,</w:t>
      </w:r>
      <w:r w:rsidR="00120613">
        <w:t xml:space="preserve"> 4. hang. Minta: Hamar előzz meg</w:t>
      </w:r>
      <w:proofErr w:type="gramStart"/>
      <w:r w:rsidR="00120613">
        <w:t>...</w:t>
      </w:r>
      <w:proofErr w:type="gramEnd"/>
    </w:p>
    <w:p w:rsidR="00120613" w:rsidRDefault="00120613" w:rsidP="00120613">
      <w:pPr>
        <w:pStyle w:val="sztihira"/>
      </w:pPr>
      <w:r>
        <w:t>Királyi koronát szereztél fejedre küzdelmeddel, * melyet Krisztus Istenünkért vívtál, * vértanúk első bajnoka, * mert a zsidók őrültségét megcáfoltad, * s az Üdvözítőt az Atya jobbján szemlélted. * Őhozzá esedezz mindig a mi lelkünkért!</w:t>
      </w:r>
    </w:p>
    <w:p w:rsidR="00120613" w:rsidRDefault="00120613" w:rsidP="00120613">
      <w:pPr>
        <w:pStyle w:val="hangszm"/>
      </w:pPr>
      <w:r>
        <w:t>Konták</w:t>
      </w:r>
      <w:r w:rsidR="0006188A">
        <w:t>,</w:t>
      </w:r>
      <w:r>
        <w:t xml:space="preserve"> 6. hang</w:t>
      </w:r>
    </w:p>
    <w:p w:rsidR="00604791" w:rsidRDefault="00120613" w:rsidP="00120613">
      <w:pPr>
        <w:pStyle w:val="sztihira"/>
      </w:pPr>
      <w:r>
        <w:t>Első magként vetett a földbe a mennyei Földműves, ó nagyhírnevű. * Elsőként ontottad véredet a földre Krisztusért, boldogságos. * Elsőnek nyerted el tőle a győzelem koszorúját is a mennyekben, * bajnokok zsengéje, a vértanúk megkoszorúzott bajnoka.</w:t>
      </w:r>
    </w:p>
    <w:p w:rsidR="0006188A" w:rsidRDefault="0006188A" w:rsidP="0006188A">
      <w:pPr>
        <w:pStyle w:val="hangszm"/>
      </w:pPr>
      <w:r>
        <w:lastRenderedPageBreak/>
        <w:t>Prokimen, 8. hang</w:t>
      </w:r>
    </w:p>
    <w:p w:rsidR="0006188A" w:rsidRPr="0006188A" w:rsidRDefault="0006188A" w:rsidP="0006188A">
      <w:pPr>
        <w:pStyle w:val="Szvegtrzs"/>
        <w:rPr>
          <w:sz w:val="28"/>
          <w:szCs w:val="28"/>
          <w:lang w:eastAsia="en-US"/>
        </w:rPr>
      </w:pPr>
      <w:r w:rsidRPr="0006188A">
        <w:rPr>
          <w:sz w:val="28"/>
          <w:szCs w:val="28"/>
          <w:lang w:eastAsia="en-US"/>
        </w:rPr>
        <w:t xml:space="preserve">Az </w:t>
      </w:r>
      <w:r w:rsidRPr="0006188A">
        <w:rPr>
          <w:sz w:val="28"/>
          <w:szCs w:val="28"/>
          <w:lang w:eastAsia="en-US"/>
        </w:rPr>
        <w:t xml:space="preserve">egész földre elhatott az ő szózatuk, és a földkerekség határaira igéjük. </w:t>
      </w:r>
    </w:p>
    <w:p w:rsidR="0006188A" w:rsidRPr="0006188A" w:rsidRDefault="0006188A" w:rsidP="0006188A">
      <w:pPr>
        <w:pStyle w:val="Szvegtrzs"/>
        <w:rPr>
          <w:sz w:val="28"/>
          <w:szCs w:val="28"/>
          <w:lang w:eastAsia="en-US"/>
        </w:rPr>
      </w:pPr>
      <w:r w:rsidRPr="0006188A">
        <w:rPr>
          <w:sz w:val="28"/>
          <w:szCs w:val="28"/>
          <w:lang w:eastAsia="en-US"/>
        </w:rPr>
        <w:t xml:space="preserve">Vers: </w:t>
      </w:r>
      <w:r w:rsidRPr="0006188A">
        <w:rPr>
          <w:sz w:val="28"/>
          <w:szCs w:val="28"/>
          <w:lang w:eastAsia="en-US"/>
        </w:rPr>
        <w:t xml:space="preserve">Az egek beszélik Isten dicsőségét, és az ő keze művét hirdeti az égbolt. </w:t>
      </w:r>
    </w:p>
    <w:p w:rsidR="0006188A" w:rsidRDefault="0006188A" w:rsidP="0006188A">
      <w:pPr>
        <w:pStyle w:val="hangszm"/>
      </w:pPr>
    </w:p>
    <w:p w:rsidR="0006188A" w:rsidRDefault="0006188A" w:rsidP="0006188A">
      <w:pPr>
        <w:pStyle w:val="hangszm"/>
      </w:pPr>
      <w:r>
        <w:t>Alleluja</w:t>
      </w:r>
      <w:r>
        <w:t>, 8. hang</w:t>
      </w:r>
      <w:bookmarkStart w:id="0" w:name="_GoBack"/>
      <w:bookmarkEnd w:id="0"/>
    </w:p>
    <w:p w:rsidR="0006188A" w:rsidRPr="00CF6AEB" w:rsidRDefault="00CF6AEB" w:rsidP="0006188A">
      <w:pPr>
        <w:pStyle w:val="Szvegtrzs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Vers: </w:t>
      </w:r>
      <w:r w:rsidR="0006188A" w:rsidRPr="00CF6AEB">
        <w:rPr>
          <w:sz w:val="28"/>
          <w:szCs w:val="28"/>
          <w:lang w:eastAsia="en-US"/>
        </w:rPr>
        <w:t>Magasztalják az egek csodatetteidet, Uram,</w:t>
      </w:r>
      <w:r w:rsidR="0006188A" w:rsidRPr="00CF6AEB">
        <w:rPr>
          <w:sz w:val="28"/>
          <w:szCs w:val="28"/>
          <w:lang w:eastAsia="en-US"/>
        </w:rPr>
        <w:t xml:space="preserve"> </w:t>
      </w:r>
      <w:r w:rsidR="0006188A" w:rsidRPr="00CF6AEB">
        <w:rPr>
          <w:sz w:val="28"/>
          <w:szCs w:val="28"/>
          <w:lang w:eastAsia="en-US"/>
        </w:rPr>
        <w:t>és igazvoltodat a szentek gyülekezetében.</w:t>
      </w:r>
    </w:p>
    <w:p w:rsidR="00CF6AEB" w:rsidRPr="00CF6AEB" w:rsidRDefault="0006188A" w:rsidP="00CF6AEB">
      <w:pPr>
        <w:pStyle w:val="Szvegtrzs"/>
        <w:rPr>
          <w:sz w:val="28"/>
          <w:szCs w:val="28"/>
          <w:lang w:eastAsia="en-US"/>
        </w:rPr>
      </w:pPr>
      <w:r w:rsidRPr="0006188A">
        <w:rPr>
          <w:sz w:val="28"/>
          <w:szCs w:val="28"/>
          <w:lang w:eastAsia="en-US"/>
        </w:rPr>
        <w:t xml:space="preserve">Vers: </w:t>
      </w:r>
      <w:r w:rsidR="00CF6AEB" w:rsidRPr="00CF6AEB">
        <w:rPr>
          <w:sz w:val="28"/>
          <w:szCs w:val="28"/>
          <w:lang w:eastAsia="en-US"/>
        </w:rPr>
        <w:t xml:space="preserve">Isten </w:t>
      </w:r>
      <w:r w:rsidR="00CF6AEB">
        <w:rPr>
          <w:sz w:val="28"/>
          <w:szCs w:val="28"/>
          <w:lang w:eastAsia="en-US"/>
        </w:rPr>
        <w:t>dicsőséges a szentek tanácsában.</w:t>
      </w:r>
    </w:p>
    <w:p w:rsidR="0006188A" w:rsidRPr="0006188A" w:rsidRDefault="0006188A" w:rsidP="0006188A">
      <w:pPr>
        <w:pStyle w:val="Szvegtrzs"/>
        <w:rPr>
          <w:sz w:val="28"/>
          <w:szCs w:val="28"/>
          <w:lang w:eastAsia="en-US"/>
        </w:rPr>
      </w:pPr>
    </w:p>
    <w:p w:rsidR="0006188A" w:rsidRDefault="0006188A" w:rsidP="00120613">
      <w:pPr>
        <w:pStyle w:val="sztihira"/>
      </w:pPr>
    </w:p>
    <w:sectPr w:rsidR="0006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13"/>
    <w:rsid w:val="0006188A"/>
    <w:rsid w:val="00120613"/>
    <w:rsid w:val="00604791"/>
    <w:rsid w:val="00730B04"/>
    <w:rsid w:val="00CF6AEB"/>
    <w:rsid w:val="00E8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tichiraChar">
    <w:name w:val="sztichira Char"/>
    <w:basedOn w:val="Bekezdsalapbettpusa"/>
    <w:link w:val="sztichira"/>
    <w:locked/>
    <w:rsid w:val="00120613"/>
    <w:rPr>
      <w:rFonts w:ascii="Times New Roman" w:eastAsia="Times New Roman" w:hAnsi="Times New Roman" w:cs="Times New Roman"/>
      <w:szCs w:val="20"/>
    </w:rPr>
  </w:style>
  <w:style w:type="paragraph" w:customStyle="1" w:styleId="sztichira">
    <w:name w:val="sztichira"/>
    <w:basedOn w:val="Norml"/>
    <w:link w:val="sztichiraChar"/>
    <w:rsid w:val="00120613"/>
    <w:pPr>
      <w:overflowPunct w:val="0"/>
      <w:autoSpaceDE w:val="0"/>
      <w:autoSpaceDN w:val="0"/>
      <w:adjustRightInd w:val="0"/>
      <w:spacing w:before="120" w:after="12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aChar">
    <w:name w:val="óda Char"/>
    <w:basedOn w:val="Bekezdsalapbettpusa"/>
    <w:link w:val="da"/>
    <w:locked/>
    <w:rsid w:val="00120613"/>
    <w:rPr>
      <w:rFonts w:ascii="HBrooklyn" w:eastAsia="Times New Roman" w:hAnsi="HBrooklyn" w:cs="Times New Roman"/>
      <w:i/>
      <w:sz w:val="20"/>
      <w:szCs w:val="20"/>
    </w:rPr>
  </w:style>
  <w:style w:type="paragraph" w:customStyle="1" w:styleId="da">
    <w:name w:val="óda"/>
    <w:basedOn w:val="Norml"/>
    <w:link w:val="daChar"/>
    <w:rsid w:val="0012061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HBrooklyn" w:eastAsia="Times New Roman" w:hAnsi="HBrooklyn" w:cs="Times New Roman"/>
      <w:i/>
      <w:sz w:val="20"/>
      <w:szCs w:val="20"/>
    </w:rPr>
  </w:style>
  <w:style w:type="character" w:customStyle="1" w:styleId="sztihiraChar">
    <w:name w:val="sztihira Char"/>
    <w:basedOn w:val="sztichiraChar"/>
    <w:link w:val="sztihira"/>
    <w:locked/>
    <w:rsid w:val="00120613"/>
    <w:rPr>
      <w:rFonts w:ascii="Times New Roman" w:eastAsia="Times New Roman" w:hAnsi="Times New Roman" w:cs="Times New Roman"/>
      <w:sz w:val="28"/>
      <w:szCs w:val="28"/>
    </w:rPr>
  </w:style>
  <w:style w:type="paragraph" w:customStyle="1" w:styleId="sztihira">
    <w:name w:val="sztihira"/>
    <w:basedOn w:val="sztichira"/>
    <w:link w:val="sztihiraChar"/>
    <w:qFormat/>
    <w:rsid w:val="00120613"/>
    <w:rPr>
      <w:sz w:val="28"/>
      <w:szCs w:val="28"/>
    </w:rPr>
  </w:style>
  <w:style w:type="character" w:customStyle="1" w:styleId="hangszmChar">
    <w:name w:val="hangszám Char"/>
    <w:basedOn w:val="Bekezdsalapbettpusa"/>
    <w:link w:val="hangszm"/>
    <w:locked/>
    <w:rsid w:val="00120613"/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hangszm">
    <w:name w:val="hangszám"/>
    <w:basedOn w:val="Norml"/>
    <w:link w:val="hangszmChar"/>
    <w:qFormat/>
    <w:rsid w:val="00120613"/>
    <w:pPr>
      <w:overflowPunct w:val="0"/>
      <w:autoSpaceDE w:val="0"/>
      <w:autoSpaceDN w:val="0"/>
      <w:adjustRightInd w:val="0"/>
      <w:spacing w:after="120" w:line="240" w:lineRule="auto"/>
      <w:ind w:right="567"/>
      <w:jc w:val="both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hang">
    <w:name w:val="hang"/>
    <w:basedOn w:val="Norml"/>
    <w:rsid w:val="00120613"/>
    <w:pPr>
      <w:keepNext/>
      <w:overflowPunct w:val="0"/>
      <w:autoSpaceDE w:val="0"/>
      <w:autoSpaceDN w:val="0"/>
      <w:adjustRightInd w:val="0"/>
      <w:spacing w:before="120" w:after="0" w:line="240" w:lineRule="atLeast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elvers">
    <w:name w:val="elővers"/>
    <w:basedOn w:val="Norml"/>
    <w:link w:val="elversChar"/>
    <w:rsid w:val="00120613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</w:pPr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paragraph" w:customStyle="1" w:styleId="szertarts">
    <w:name w:val="szertartás"/>
    <w:basedOn w:val="sztichira"/>
    <w:link w:val="szertartsChar"/>
    <w:qFormat/>
    <w:rsid w:val="00120613"/>
    <w:pPr>
      <w:jc w:val="center"/>
    </w:pPr>
    <w:rPr>
      <w:b/>
      <w:sz w:val="28"/>
      <w:szCs w:val="28"/>
    </w:rPr>
  </w:style>
  <w:style w:type="paragraph" w:customStyle="1" w:styleId="szertartsrsz">
    <w:name w:val="szertartásrész"/>
    <w:basedOn w:val="da"/>
    <w:link w:val="szertartsrszChar"/>
    <w:qFormat/>
    <w:rsid w:val="00120613"/>
    <w:rPr>
      <w:rFonts w:ascii="Times New Roman" w:hAnsi="Times New Roman"/>
      <w:sz w:val="28"/>
      <w:szCs w:val="28"/>
    </w:rPr>
  </w:style>
  <w:style w:type="character" w:customStyle="1" w:styleId="szertartsChar">
    <w:name w:val="szertartás Char"/>
    <w:basedOn w:val="sztichiraChar"/>
    <w:link w:val="szertarts"/>
    <w:rsid w:val="0012061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zertartsrszChar">
    <w:name w:val="szertartásrész Char"/>
    <w:basedOn w:val="daChar"/>
    <w:link w:val="szertartsrsz"/>
    <w:rsid w:val="00120613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Mellkletcm">
    <w:name w:val="Melléklet cím"/>
    <w:basedOn w:val="Norml"/>
    <w:link w:val="MellkletcmChar"/>
    <w:qFormat/>
    <w:rsid w:val="00120613"/>
    <w:pPr>
      <w:spacing w:line="240" w:lineRule="auto"/>
      <w:jc w:val="center"/>
    </w:pPr>
    <w:rPr>
      <w:rFonts w:ascii="Times New Roman" w:eastAsiaTheme="minorEastAsia" w:hAnsi="Times New Roman" w:cs="Times New Roman"/>
      <w:b/>
      <w:sz w:val="28"/>
      <w:szCs w:val="28"/>
      <w:lang w:eastAsia="hu-HU"/>
    </w:rPr>
  </w:style>
  <w:style w:type="character" w:customStyle="1" w:styleId="elversChar">
    <w:name w:val="elővers Char"/>
    <w:basedOn w:val="Bekezdsalapbettpusa"/>
    <w:link w:val="elvers"/>
    <w:rsid w:val="00120613"/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character" w:customStyle="1" w:styleId="MellkletcmChar">
    <w:name w:val="Melléklet cím Char"/>
    <w:basedOn w:val="Bekezdsalapbettpusa"/>
    <w:link w:val="Mellkletcm"/>
    <w:rsid w:val="00120613"/>
    <w:rPr>
      <w:rFonts w:ascii="Times New Roman" w:eastAsiaTheme="minorEastAsia" w:hAnsi="Times New Roman" w:cs="Times New Roman"/>
      <w:b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06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6188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tichiraChar">
    <w:name w:val="sztichira Char"/>
    <w:basedOn w:val="Bekezdsalapbettpusa"/>
    <w:link w:val="sztichira"/>
    <w:locked/>
    <w:rsid w:val="00120613"/>
    <w:rPr>
      <w:rFonts w:ascii="Times New Roman" w:eastAsia="Times New Roman" w:hAnsi="Times New Roman" w:cs="Times New Roman"/>
      <w:szCs w:val="20"/>
    </w:rPr>
  </w:style>
  <w:style w:type="paragraph" w:customStyle="1" w:styleId="sztichira">
    <w:name w:val="sztichira"/>
    <w:basedOn w:val="Norml"/>
    <w:link w:val="sztichiraChar"/>
    <w:rsid w:val="00120613"/>
    <w:pPr>
      <w:overflowPunct w:val="0"/>
      <w:autoSpaceDE w:val="0"/>
      <w:autoSpaceDN w:val="0"/>
      <w:adjustRightInd w:val="0"/>
      <w:spacing w:before="120" w:after="12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aChar">
    <w:name w:val="óda Char"/>
    <w:basedOn w:val="Bekezdsalapbettpusa"/>
    <w:link w:val="da"/>
    <w:locked/>
    <w:rsid w:val="00120613"/>
    <w:rPr>
      <w:rFonts w:ascii="HBrooklyn" w:eastAsia="Times New Roman" w:hAnsi="HBrooklyn" w:cs="Times New Roman"/>
      <w:i/>
      <w:sz w:val="20"/>
      <w:szCs w:val="20"/>
    </w:rPr>
  </w:style>
  <w:style w:type="paragraph" w:customStyle="1" w:styleId="da">
    <w:name w:val="óda"/>
    <w:basedOn w:val="Norml"/>
    <w:link w:val="daChar"/>
    <w:rsid w:val="00120613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HBrooklyn" w:eastAsia="Times New Roman" w:hAnsi="HBrooklyn" w:cs="Times New Roman"/>
      <w:i/>
      <w:sz w:val="20"/>
      <w:szCs w:val="20"/>
    </w:rPr>
  </w:style>
  <w:style w:type="character" w:customStyle="1" w:styleId="sztihiraChar">
    <w:name w:val="sztihira Char"/>
    <w:basedOn w:val="sztichiraChar"/>
    <w:link w:val="sztihira"/>
    <w:locked/>
    <w:rsid w:val="00120613"/>
    <w:rPr>
      <w:rFonts w:ascii="Times New Roman" w:eastAsia="Times New Roman" w:hAnsi="Times New Roman" w:cs="Times New Roman"/>
      <w:sz w:val="28"/>
      <w:szCs w:val="28"/>
    </w:rPr>
  </w:style>
  <w:style w:type="paragraph" w:customStyle="1" w:styleId="sztihira">
    <w:name w:val="sztihira"/>
    <w:basedOn w:val="sztichira"/>
    <w:link w:val="sztihiraChar"/>
    <w:qFormat/>
    <w:rsid w:val="00120613"/>
    <w:rPr>
      <w:sz w:val="28"/>
      <w:szCs w:val="28"/>
    </w:rPr>
  </w:style>
  <w:style w:type="character" w:customStyle="1" w:styleId="hangszmChar">
    <w:name w:val="hangszám Char"/>
    <w:basedOn w:val="Bekezdsalapbettpusa"/>
    <w:link w:val="hangszm"/>
    <w:locked/>
    <w:rsid w:val="00120613"/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hangszm">
    <w:name w:val="hangszám"/>
    <w:basedOn w:val="Norml"/>
    <w:link w:val="hangszmChar"/>
    <w:qFormat/>
    <w:rsid w:val="00120613"/>
    <w:pPr>
      <w:overflowPunct w:val="0"/>
      <w:autoSpaceDE w:val="0"/>
      <w:autoSpaceDN w:val="0"/>
      <w:adjustRightInd w:val="0"/>
      <w:spacing w:after="120" w:line="240" w:lineRule="auto"/>
      <w:ind w:right="567"/>
      <w:jc w:val="both"/>
    </w:pPr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hang">
    <w:name w:val="hang"/>
    <w:basedOn w:val="Norml"/>
    <w:rsid w:val="00120613"/>
    <w:pPr>
      <w:keepNext/>
      <w:overflowPunct w:val="0"/>
      <w:autoSpaceDE w:val="0"/>
      <w:autoSpaceDN w:val="0"/>
      <w:adjustRightInd w:val="0"/>
      <w:spacing w:before="120" w:after="0" w:line="240" w:lineRule="atLeast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elvers">
    <w:name w:val="elővers"/>
    <w:basedOn w:val="Norml"/>
    <w:link w:val="elversChar"/>
    <w:rsid w:val="00120613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</w:pPr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paragraph" w:customStyle="1" w:styleId="szertarts">
    <w:name w:val="szertartás"/>
    <w:basedOn w:val="sztichira"/>
    <w:link w:val="szertartsChar"/>
    <w:qFormat/>
    <w:rsid w:val="00120613"/>
    <w:pPr>
      <w:jc w:val="center"/>
    </w:pPr>
    <w:rPr>
      <w:b/>
      <w:sz w:val="28"/>
      <w:szCs w:val="28"/>
    </w:rPr>
  </w:style>
  <w:style w:type="paragraph" w:customStyle="1" w:styleId="szertartsrsz">
    <w:name w:val="szertartásrész"/>
    <w:basedOn w:val="da"/>
    <w:link w:val="szertartsrszChar"/>
    <w:qFormat/>
    <w:rsid w:val="00120613"/>
    <w:rPr>
      <w:rFonts w:ascii="Times New Roman" w:hAnsi="Times New Roman"/>
      <w:sz w:val="28"/>
      <w:szCs w:val="28"/>
    </w:rPr>
  </w:style>
  <w:style w:type="character" w:customStyle="1" w:styleId="szertartsChar">
    <w:name w:val="szertartás Char"/>
    <w:basedOn w:val="sztichiraChar"/>
    <w:link w:val="szertarts"/>
    <w:rsid w:val="0012061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zertartsrszChar">
    <w:name w:val="szertartásrész Char"/>
    <w:basedOn w:val="daChar"/>
    <w:link w:val="szertartsrsz"/>
    <w:rsid w:val="00120613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Mellkletcm">
    <w:name w:val="Melléklet cím"/>
    <w:basedOn w:val="Norml"/>
    <w:link w:val="MellkletcmChar"/>
    <w:qFormat/>
    <w:rsid w:val="00120613"/>
    <w:pPr>
      <w:spacing w:line="240" w:lineRule="auto"/>
      <w:jc w:val="center"/>
    </w:pPr>
    <w:rPr>
      <w:rFonts w:ascii="Times New Roman" w:eastAsiaTheme="minorEastAsia" w:hAnsi="Times New Roman" w:cs="Times New Roman"/>
      <w:b/>
      <w:sz w:val="28"/>
      <w:szCs w:val="28"/>
      <w:lang w:eastAsia="hu-HU"/>
    </w:rPr>
  </w:style>
  <w:style w:type="character" w:customStyle="1" w:styleId="elversChar">
    <w:name w:val="elővers Char"/>
    <w:basedOn w:val="Bekezdsalapbettpusa"/>
    <w:link w:val="elvers"/>
    <w:rsid w:val="00120613"/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character" w:customStyle="1" w:styleId="MellkletcmChar">
    <w:name w:val="Melléklet cím Char"/>
    <w:basedOn w:val="Bekezdsalapbettpusa"/>
    <w:link w:val="Mellkletcm"/>
    <w:rsid w:val="00120613"/>
    <w:rPr>
      <w:rFonts w:ascii="Times New Roman" w:eastAsiaTheme="minorEastAsia" w:hAnsi="Times New Roman" w:cs="Times New Roman"/>
      <w:b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06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6188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5585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Pbell</dc:creator>
  <cp:lastModifiedBy>Pbell</cp:lastModifiedBy>
  <cp:revision>2</cp:revision>
  <dcterms:created xsi:type="dcterms:W3CDTF">2015-07-30T16:57:00Z</dcterms:created>
  <dcterms:modified xsi:type="dcterms:W3CDTF">2015-07-30T16:57:00Z</dcterms:modified>
</cp:coreProperties>
</file>